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42"/>
        <w:gridCol w:w="2015"/>
        <w:gridCol w:w="678"/>
        <w:gridCol w:w="1134"/>
        <w:gridCol w:w="204"/>
        <w:gridCol w:w="3198"/>
      </w:tblGrid>
      <w:tr w:rsidR="00853116" w:rsidRPr="00E313BC" w:rsidTr="00125729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/>
          </w:tcPr>
          <w:p w:rsidR="00853116" w:rsidRPr="00125729" w:rsidRDefault="00125729" w:rsidP="007449BB">
            <w:pPr>
              <w:rPr>
                <w:rFonts w:ascii="Impact" w:hAnsi="Impact"/>
                <w:color w:val="F2F2F2"/>
              </w:rPr>
            </w:pPr>
            <w:r>
              <w:rPr>
                <w:rFonts w:ascii="Impact" w:hAnsi="Impact" w:hint="eastAsia"/>
                <w:color w:val="F2F2F2"/>
              </w:rPr>
              <w:t>1 --</w:t>
            </w:r>
            <w:r w:rsidR="00853116" w:rsidRPr="00125729">
              <w:rPr>
                <w:rFonts w:ascii="Impact" w:hAnsi="Impact"/>
                <w:color w:val="F2F2F2"/>
              </w:rPr>
              <w:t xml:space="preserve">Applicant </w:t>
            </w:r>
            <w:r w:rsidR="00853116" w:rsidRPr="00125729">
              <w:rPr>
                <w:rFonts w:ascii="黑体" w:eastAsia="黑体" w:hAnsi="黑体"/>
                <w:b/>
                <w:color w:val="F2F2F2"/>
              </w:rPr>
              <w:t>申请方</w:t>
            </w:r>
          </w:p>
        </w:tc>
      </w:tr>
      <w:tr w:rsidR="00853116" w:rsidRPr="00E313BC" w:rsidTr="00E30477">
        <w:trPr>
          <w:trHeight w:val="792"/>
        </w:trPr>
        <w:tc>
          <w:tcPr>
            <w:tcW w:w="2660" w:type="dxa"/>
            <w:tcBorders>
              <w:left w:val="single" w:sz="12" w:space="0" w:color="auto"/>
            </w:tcBorders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Applicant (Certificate Holer)</w:t>
            </w:r>
          </w:p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申请方（证书持有人）: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3.95pt;margin-top:0;width:364.5pt;height:36.75pt;z-index:251647488;mso-position-horizontal-relative:text;mso-position-vertical:absolute;mso-position-vertical-relative:text" stroked="f">
                  <v:imagedata r:id="rId7" o:title=""/>
                </v:shape>
                <w:control r:id="rId8" w:name="TextBox42" w:shapeid="_x0000_s1026"/>
              </w:pict>
            </w:r>
          </w:p>
        </w:tc>
      </w:tr>
      <w:tr w:rsidR="00C51EF1" w:rsidRPr="00E313BC" w:rsidTr="00E857C7">
        <w:trPr>
          <w:trHeight w:val="844"/>
        </w:trPr>
        <w:tc>
          <w:tcPr>
            <w:tcW w:w="2660" w:type="dxa"/>
            <w:tcBorders>
              <w:left w:val="single" w:sz="12" w:space="0" w:color="auto"/>
            </w:tcBorders>
          </w:tcPr>
          <w:p w:rsidR="00C51EF1" w:rsidRPr="00D410BD" w:rsidRDefault="00C51EF1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Address </w:t>
            </w:r>
            <w:r w:rsidR="001058F1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申请方地址</w:t>
            </w:r>
            <w:r w:rsidR="00853116" w:rsidRPr="00D410BD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</w:tcPr>
          <w:p w:rsidR="00C51EF1" w:rsidRPr="00E313BC" w:rsidRDefault="00C7494D" w:rsidP="007449BB">
            <w:r>
              <w:rPr>
                <w:noProof/>
              </w:rPr>
              <w:pict>
                <v:shape id="_x0000_s1027" type="#_x0000_t201" style="position:absolute;left:0;text-align:left;margin-left:-3.95pt;margin-top:3.8pt;width:363.75pt;height:36pt;z-index:251648512;mso-position-horizontal-relative:text;mso-position-vertical-relative:text" stroked="f">
                  <v:imagedata r:id="rId9" o:title=""/>
                </v:shape>
                <w:control r:id="rId10" w:name="TextBox2" w:shapeid="_x0000_s1027"/>
              </w:pict>
            </w:r>
          </w:p>
        </w:tc>
      </w:tr>
      <w:tr w:rsidR="00853116" w:rsidRPr="00E313BC" w:rsidTr="001B7403">
        <w:trPr>
          <w:trHeight w:val="872"/>
        </w:trPr>
        <w:tc>
          <w:tcPr>
            <w:tcW w:w="2660" w:type="dxa"/>
            <w:tcBorders>
              <w:left w:val="single" w:sz="12" w:space="0" w:color="auto"/>
            </w:tcBorders>
          </w:tcPr>
          <w:p w:rsidR="00853116" w:rsidRPr="00D410BD" w:rsidRDefault="00853116" w:rsidP="00D410B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Contact Person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联系人:</w:t>
            </w:r>
          </w:p>
        </w:tc>
        <w:tc>
          <w:tcPr>
            <w:tcW w:w="2835" w:type="dxa"/>
            <w:gridSpan w:val="3"/>
          </w:tcPr>
          <w:p w:rsidR="00853116" w:rsidRDefault="00C7494D" w:rsidP="007449BB">
            <w:r w:rsidRPr="00C7494D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shape id="_x0000_s1030" type="#_x0000_t201" style="position:absolute;left:0;text-align:left;margin-left:-3.95pt;margin-top:1.1pt;width:133.5pt;height:40.5pt;z-index:251650560;mso-position-horizontal-relative:text;mso-position-vertical-relative:text" stroked="f">
                  <v:imagedata r:id="rId11" o:title=""/>
                </v:shape>
                <w:control r:id="rId12" w:name="TextBox3" w:shapeid="_x0000_s1030"/>
              </w:pict>
            </w:r>
          </w:p>
          <w:p w:rsidR="00E857C7" w:rsidRPr="00E313BC" w:rsidRDefault="00E857C7" w:rsidP="007449BB"/>
        </w:tc>
        <w:tc>
          <w:tcPr>
            <w:tcW w:w="1134" w:type="dxa"/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Email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电子邮箱: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35" type="#_x0000_t201" style="position:absolute;left:0;text-align:left;margin-left:-1.5pt;margin-top:.25pt;width:163.5pt;height:41.25pt;z-index:251655680;mso-position-horizontal-relative:text;mso-position-vertical-relative:text" stroked="f">
                  <v:imagedata r:id="rId13" o:title=""/>
                </v:shape>
                <w:control r:id="rId14" w:name="TextBox4" w:shapeid="_x0000_s1035"/>
              </w:pict>
            </w:r>
          </w:p>
        </w:tc>
      </w:tr>
      <w:tr w:rsidR="00853116" w:rsidRPr="00E313BC" w:rsidTr="004A1768">
        <w:trPr>
          <w:trHeight w:val="828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Telephone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电话: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853116" w:rsidRPr="00E313BC" w:rsidRDefault="00C7494D" w:rsidP="007449BB">
            <w:r w:rsidRPr="00C7494D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shape id="_x0000_s1031" type="#_x0000_t201" style="position:absolute;left:0;text-align:left;margin-left:-3.95pt;margin-top:1.7pt;width:133.5pt;height:39.75pt;z-index:251651584;mso-position-horizontal-relative:text;mso-position-vertical-relative:text" stroked="f">
                  <v:imagedata r:id="rId15" o:title=""/>
                </v:shape>
                <w:control r:id="rId16" w:name="TextBox31" w:shapeid="_x0000_s1031"/>
              </w:pic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3116" w:rsidRPr="00D410BD" w:rsidRDefault="00853116" w:rsidP="00CB6014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Facsimile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传真号码: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36" type="#_x0000_t201" style="position:absolute;left:0;text-align:left;margin-left:-1.5pt;margin-top:1.7pt;width:163.5pt;height:39.75pt;z-index:251656704;mso-position-horizontal-relative:text;mso-position-vertical-relative:text" stroked="f">
                  <v:imagedata r:id="rId17" o:title=""/>
                </v:shape>
                <w:control r:id="rId18" w:name="TextBox41" w:shapeid="_x0000_s1036"/>
              </w:pict>
            </w:r>
          </w:p>
        </w:tc>
      </w:tr>
      <w:tr w:rsidR="00853116" w:rsidRPr="00E313BC" w:rsidTr="00125729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/>
          </w:tcPr>
          <w:p w:rsidR="00853116" w:rsidRPr="00125729" w:rsidRDefault="00125729" w:rsidP="007449BB">
            <w:pPr>
              <w:rPr>
                <w:color w:val="FFFFFF"/>
              </w:rPr>
            </w:pPr>
            <w:r>
              <w:rPr>
                <w:rFonts w:ascii="Impact" w:hAnsi="Impact" w:hint="eastAsia"/>
                <w:color w:val="FFFFFF"/>
              </w:rPr>
              <w:t>2 --</w:t>
            </w:r>
            <w:r w:rsidR="00853116" w:rsidRPr="00125729">
              <w:rPr>
                <w:rFonts w:ascii="Impact" w:hAnsi="Impact" w:hint="eastAsia"/>
                <w:color w:val="FFFFFF"/>
              </w:rPr>
              <w:t xml:space="preserve">Manufacturer </w:t>
            </w:r>
            <w:r w:rsidR="00853116" w:rsidRPr="00125729">
              <w:rPr>
                <w:rFonts w:ascii="黑体" w:eastAsia="黑体" w:hAnsi="黑体" w:hint="eastAsia"/>
                <w:b/>
                <w:color w:val="FFFFFF"/>
              </w:rPr>
              <w:t>生产商</w:t>
            </w:r>
          </w:p>
        </w:tc>
      </w:tr>
      <w:tr w:rsidR="00853116" w:rsidRPr="00E313BC" w:rsidTr="00F97592">
        <w:trPr>
          <w:trHeight w:val="788"/>
        </w:trPr>
        <w:tc>
          <w:tcPr>
            <w:tcW w:w="2660" w:type="dxa"/>
            <w:tcBorders>
              <w:left w:val="single" w:sz="12" w:space="0" w:color="auto"/>
            </w:tcBorders>
          </w:tcPr>
          <w:p w:rsidR="00853116" w:rsidRPr="00D410BD" w:rsidRDefault="006F535A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Manufacturer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br/>
              <w:t>生产商</w:t>
            </w:r>
            <w:r w:rsidR="00853116" w:rsidRPr="00085F90">
              <w:rPr>
                <w:rFonts w:ascii="微软雅黑" w:eastAsia="微软雅黑" w:hAnsi="微软雅黑" w:hint="eastAsia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28" type="#_x0000_t201" style="position:absolute;left:0;text-align:left;margin-left:-3.95pt;margin-top:.25pt;width:363.75pt;height:39pt;z-index:251649536;mso-position-horizontal-relative:text;mso-position-vertical-relative:text" stroked="f">
                  <v:imagedata r:id="rId19" o:title=""/>
                </v:shape>
                <w:control r:id="rId20" w:name="TextBox11" w:shapeid="_x0000_s1028"/>
              </w:pict>
            </w:r>
          </w:p>
        </w:tc>
      </w:tr>
      <w:tr w:rsidR="00853116" w:rsidRPr="00E313BC" w:rsidTr="00085F90">
        <w:trPr>
          <w:trHeight w:val="698"/>
        </w:trPr>
        <w:tc>
          <w:tcPr>
            <w:tcW w:w="2660" w:type="dxa"/>
            <w:tcBorders>
              <w:left w:val="single" w:sz="12" w:space="0" w:color="auto"/>
            </w:tcBorders>
          </w:tcPr>
          <w:p w:rsidR="00853116" w:rsidRPr="00D410BD" w:rsidRDefault="00853116" w:rsidP="006F535A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Address </w:t>
            </w:r>
            <w:r w:rsidR="006F535A" w:rsidRP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="006F535A" w:rsidRPr="00D410BD">
              <w:rPr>
                <w:rFonts w:ascii="微软雅黑" w:eastAsia="微软雅黑" w:hAnsi="微软雅黑" w:hint="eastAsia"/>
                <w:sz w:val="18"/>
                <w:szCs w:val="18"/>
              </w:rPr>
              <w:t>生产商</w:t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地址: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34" type="#_x0000_t201" style="position:absolute;left:0;text-align:left;margin-left:-3.75pt;margin-top:.45pt;width:363.75pt;height:33pt;z-index:251654656;mso-position-horizontal-relative:text;mso-position-vertical-relative:text" stroked="f">
                  <v:imagedata r:id="rId21" o:title=""/>
                </v:shape>
                <w:control r:id="rId22" w:name="TextBox21" w:shapeid="_x0000_s1034"/>
              </w:pict>
            </w:r>
          </w:p>
        </w:tc>
      </w:tr>
      <w:tr w:rsidR="00853116" w:rsidRPr="00E313BC" w:rsidTr="0074786A">
        <w:trPr>
          <w:trHeight w:val="818"/>
        </w:trPr>
        <w:tc>
          <w:tcPr>
            <w:tcW w:w="2660" w:type="dxa"/>
            <w:tcBorders>
              <w:left w:val="single" w:sz="12" w:space="0" w:color="auto"/>
            </w:tcBorders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Contact Person 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联系人:</w:t>
            </w:r>
          </w:p>
        </w:tc>
        <w:tc>
          <w:tcPr>
            <w:tcW w:w="2835" w:type="dxa"/>
            <w:gridSpan w:val="3"/>
          </w:tcPr>
          <w:p w:rsidR="00853116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pict>
                <v:shape id="_x0000_s1033" type="#_x0000_t201" style="position:absolute;left:0;text-align:left;margin-left:-3.95pt;margin-top:.6pt;width:133.5pt;height:38.25pt;z-index:251653632;mso-position-horizontal-relative:text;mso-position-vertical-relative:text" stroked="f">
                  <v:imagedata r:id="rId23" o:title=""/>
                </v:shape>
                <w:control r:id="rId24" w:name="TextBox32" w:shapeid="_x0000_s1033"/>
              </w:pict>
            </w:r>
          </w:p>
        </w:tc>
        <w:tc>
          <w:tcPr>
            <w:tcW w:w="1134" w:type="dxa"/>
          </w:tcPr>
          <w:p w:rsidR="00853116" w:rsidRPr="00D410BD" w:rsidRDefault="00853116" w:rsidP="00D66730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Email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电子邮箱: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37" type="#_x0000_t201" style="position:absolute;left:0;text-align:left;margin-left:-1.5pt;margin-top:.1pt;width:163.5pt;height:38.25pt;z-index:251657728;mso-position-horizontal-relative:text;mso-position-vertical-relative:text" stroked="f">
                  <v:imagedata r:id="rId25" o:title=""/>
                </v:shape>
                <w:control r:id="rId26" w:name="TextBox411" w:shapeid="_x0000_s1037"/>
              </w:pict>
            </w:r>
          </w:p>
        </w:tc>
      </w:tr>
      <w:tr w:rsidR="00853116" w:rsidRPr="00E313BC" w:rsidTr="00F97592">
        <w:trPr>
          <w:trHeight w:val="892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Telephone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电话:</w:t>
            </w: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853116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pict>
                <v:shape id="_x0000_s1032" type="#_x0000_t201" style="position:absolute;left:0;text-align:left;margin-left:-3.95pt;margin-top:.7pt;width:133.5pt;height:37.5pt;z-index:251652608;mso-position-horizontal-relative:text;mso-position-vertical-relative:text" stroked="f">
                  <v:imagedata r:id="rId27" o:title=""/>
                </v:shape>
                <w:control r:id="rId28" w:name="TextBox311" w:shapeid="_x0000_s1032"/>
              </w:pic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Facsimile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传真号码: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38" type="#_x0000_t201" style="position:absolute;left:0;text-align:left;margin-left:-1.55pt;margin-top:.7pt;width:163.5pt;height:37.5pt;z-index:251658752;mso-position-horizontal-relative:text;mso-position-vertical-relative:text" stroked="f">
                  <v:imagedata r:id="rId29" o:title=""/>
                </v:shape>
                <w:control r:id="rId30" w:name="TextBox4111" w:shapeid="_x0000_s1038"/>
              </w:pict>
            </w:r>
          </w:p>
        </w:tc>
      </w:tr>
      <w:tr w:rsidR="00853116" w:rsidRPr="00E313BC" w:rsidTr="00125729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/>
          </w:tcPr>
          <w:p w:rsidR="00853116" w:rsidRPr="00125729" w:rsidRDefault="00125729" w:rsidP="007449BB">
            <w:pPr>
              <w:rPr>
                <w:rFonts w:ascii="Impact" w:hAnsi="Impact"/>
                <w:color w:val="F2F2F2"/>
              </w:rPr>
            </w:pPr>
            <w:r>
              <w:rPr>
                <w:rFonts w:ascii="Impact" w:hAnsi="Impact" w:hint="eastAsia"/>
                <w:color w:val="F2F2F2"/>
              </w:rPr>
              <w:t>3 --</w:t>
            </w:r>
            <w:r w:rsidR="00853116" w:rsidRPr="00125729">
              <w:rPr>
                <w:rFonts w:ascii="Impact" w:hAnsi="Impact" w:hint="eastAsia"/>
                <w:color w:val="F2F2F2"/>
              </w:rPr>
              <w:t>Product Technical Data</w:t>
            </w:r>
            <w:r w:rsidR="00853116" w:rsidRPr="00125729">
              <w:rPr>
                <w:rFonts w:ascii="黑体" w:eastAsia="黑体" w:hAnsi="黑体" w:hint="eastAsia"/>
                <w:b/>
                <w:color w:val="F2F2F2"/>
              </w:rPr>
              <w:t>产品技术参数</w:t>
            </w:r>
          </w:p>
        </w:tc>
      </w:tr>
      <w:tr w:rsidR="00853116" w:rsidRPr="00E313BC" w:rsidTr="0074786A">
        <w:trPr>
          <w:trHeight w:val="716"/>
        </w:trPr>
        <w:tc>
          <w:tcPr>
            <w:tcW w:w="2660" w:type="dxa"/>
            <w:tcBorders>
              <w:left w:val="single" w:sz="12" w:space="0" w:color="auto"/>
            </w:tcBorders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Type of Product 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产品类别:</w:t>
            </w:r>
          </w:p>
        </w:tc>
        <w:tc>
          <w:tcPr>
            <w:tcW w:w="2835" w:type="dxa"/>
            <w:gridSpan w:val="3"/>
          </w:tcPr>
          <w:p w:rsidR="00853116" w:rsidRPr="00E313BC" w:rsidRDefault="00C7494D" w:rsidP="007449BB">
            <w:r w:rsidRPr="00C7494D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shape id="_x0000_s1039" type="#_x0000_t201" style="position:absolute;left:0;text-align:left;margin-left:-3.95pt;margin-top:.8pt;width:133.5pt;height:34.5pt;z-index:251659776;mso-position-horizontal-relative:text;mso-position-vertical-relative:text" stroked="f">
                  <v:imagedata r:id="rId31" o:title=""/>
                </v:shape>
                <w:control r:id="rId32" w:name="TextBox3111" w:shapeid="_x0000_s1039"/>
              </w:pict>
            </w:r>
          </w:p>
        </w:tc>
        <w:tc>
          <w:tcPr>
            <w:tcW w:w="1134" w:type="dxa"/>
          </w:tcPr>
          <w:p w:rsidR="00853116" w:rsidRPr="00D410BD" w:rsidRDefault="00853116" w:rsidP="001058F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Type </w:t>
            </w:r>
            <w:r w:rsidR="00580343" w:rsidRP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产品型号: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41" type="#_x0000_t201" style="position:absolute;left:0;text-align:left;margin-left:-1.55pt;margin-top:.8pt;width:163.5pt;height:34.5pt;z-index:251661824;mso-position-horizontal-relative:text;mso-position-vertical-relative:text" stroked="f">
                  <v:imagedata r:id="rId33" o:title=""/>
                </v:shape>
                <w:control r:id="rId34" w:name="TextBox41111" w:shapeid="_x0000_s1041"/>
              </w:pict>
            </w:r>
          </w:p>
        </w:tc>
      </w:tr>
      <w:tr w:rsidR="00853116" w:rsidRPr="00E313BC" w:rsidTr="0074786A">
        <w:trPr>
          <w:trHeight w:val="782"/>
        </w:trPr>
        <w:tc>
          <w:tcPr>
            <w:tcW w:w="2660" w:type="dxa"/>
            <w:tcBorders>
              <w:left w:val="single" w:sz="12" w:space="0" w:color="auto"/>
            </w:tcBorders>
          </w:tcPr>
          <w:p w:rsidR="00853116" w:rsidRPr="00D410BD" w:rsidRDefault="00853116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Brand Name </w:t>
            </w:r>
            <w:r w:rsidR="00D410BD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商标:</w:t>
            </w:r>
          </w:p>
        </w:tc>
        <w:tc>
          <w:tcPr>
            <w:tcW w:w="2835" w:type="dxa"/>
            <w:gridSpan w:val="3"/>
          </w:tcPr>
          <w:p w:rsidR="00853116" w:rsidRPr="00E313BC" w:rsidRDefault="00C7494D" w:rsidP="007449BB">
            <w:r w:rsidRPr="00C7494D">
              <w:rPr>
                <w:rFonts w:ascii="微软雅黑" w:eastAsia="微软雅黑" w:hAnsi="微软雅黑"/>
                <w:noProof/>
                <w:sz w:val="18"/>
                <w:szCs w:val="18"/>
              </w:rPr>
              <w:pict>
                <v:shape id="_x0000_s1040" type="#_x0000_t201" style="position:absolute;left:0;text-align:left;margin-left:-3.95pt;margin-top:1.5pt;width:133.5pt;height:36pt;z-index:251660800;mso-position-horizontal-relative:text;mso-position-vertical-relative:text" stroked="f">
                  <v:imagedata r:id="rId35" o:title=""/>
                </v:shape>
                <w:control r:id="rId36" w:name="TextBox31111" w:shapeid="_x0000_s1040"/>
              </w:pict>
            </w:r>
          </w:p>
        </w:tc>
        <w:tc>
          <w:tcPr>
            <w:tcW w:w="1134" w:type="dxa"/>
          </w:tcPr>
          <w:p w:rsidR="00853116" w:rsidRPr="00D410BD" w:rsidRDefault="00853116" w:rsidP="00CB601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>Ratings</w:t>
            </w:r>
            <w:r w:rsidR="00CB6014">
              <w:rPr>
                <w:rFonts w:ascii="微软雅黑" w:eastAsia="微软雅黑" w:hAnsi="微软雅黑"/>
                <w:sz w:val="18"/>
                <w:szCs w:val="18"/>
              </w:rPr>
              <w:br/>
            </w:r>
            <w:r w:rsidR="00CB6014">
              <w:rPr>
                <w:rFonts w:ascii="微软雅黑" w:eastAsia="微软雅黑" w:hAnsi="微软雅黑" w:hint="eastAsia"/>
                <w:sz w:val="18"/>
                <w:szCs w:val="18"/>
              </w:rPr>
              <w:t>标称值</w:t>
            </w:r>
            <w:r w:rsidRPr="00D410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: 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:rsidR="00853116" w:rsidRPr="00E313BC" w:rsidRDefault="00C7494D" w:rsidP="007449BB">
            <w:r>
              <w:rPr>
                <w:noProof/>
              </w:rPr>
              <w:pict>
                <v:shape id="_x0000_s1042" type="#_x0000_t201" style="position:absolute;left:0;text-align:left;margin-left:-1.55pt;margin-top:.65pt;width:163.5pt;height:36.75pt;z-index:251662848;mso-position-horizontal-relative:text;mso-position-vertical-relative:text" stroked="f">
                  <v:imagedata r:id="rId37" o:title=""/>
                </v:shape>
                <w:control r:id="rId38" w:name="TextBox411111" w:shapeid="_x0000_s1042"/>
              </w:pict>
            </w:r>
          </w:p>
        </w:tc>
      </w:tr>
      <w:tr w:rsidR="00853116" w:rsidRPr="00E313BC" w:rsidTr="006F535A">
        <w:trPr>
          <w:trHeight w:val="992"/>
        </w:trPr>
        <w:tc>
          <w:tcPr>
            <w:tcW w:w="1003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3116" w:rsidRPr="007449BB" w:rsidRDefault="00C7494D" w:rsidP="007449BB">
            <w:r>
              <w:rPr>
                <w:noProof/>
              </w:rPr>
              <w:pict>
                <v:shape id="_x0000_s1043" type="#_x0000_t201" style="position:absolute;left:0;text-align:left;margin-left:-1.65pt;margin-top:16.75pt;width:495pt;height:30.75pt;z-index:251663872;mso-position-horizontal-relative:text;mso-position-vertical-relative:text" stroked="f">
                  <v:imagedata r:id="rId39" o:title=""/>
                </v:shape>
                <w:control r:id="rId40" w:name="TextBox5" w:shapeid="_x0000_s1043"/>
              </w:pict>
            </w:r>
            <w:r w:rsidR="00853116" w:rsidRPr="00E313BC">
              <w:rPr>
                <w:rFonts w:hint="eastAsia"/>
              </w:rPr>
              <w:t>Other information if applicable</w:t>
            </w:r>
            <w:r w:rsidR="00D410BD">
              <w:rPr>
                <w:rFonts w:hint="eastAsia"/>
              </w:rPr>
              <w:t>(</w:t>
            </w:r>
            <w:r w:rsidR="00D410BD">
              <w:rPr>
                <w:rFonts w:hint="eastAsia"/>
              </w:rPr>
              <w:t>其它信息</w:t>
            </w:r>
            <w:r w:rsidR="00D410BD">
              <w:rPr>
                <w:rFonts w:hint="eastAsia"/>
              </w:rPr>
              <w:t>)</w:t>
            </w:r>
            <w:r w:rsidR="00853116" w:rsidRPr="00E313BC">
              <w:rPr>
                <w:rFonts w:hint="eastAsia"/>
              </w:rPr>
              <w:t>:</w:t>
            </w:r>
          </w:p>
        </w:tc>
      </w:tr>
      <w:tr w:rsidR="00D50086" w:rsidRPr="00E313BC" w:rsidTr="00125729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97D"/>
          </w:tcPr>
          <w:p w:rsidR="00D50086" w:rsidRPr="00125729" w:rsidRDefault="00125729" w:rsidP="007449BB">
            <w:pPr>
              <w:rPr>
                <w:color w:val="FFFFFF"/>
              </w:rPr>
            </w:pPr>
            <w:r>
              <w:rPr>
                <w:rFonts w:ascii="Impact" w:hAnsi="Impact" w:hint="eastAsia"/>
                <w:color w:val="FFFFFF"/>
              </w:rPr>
              <w:t>4 --</w:t>
            </w:r>
            <w:r w:rsidR="00D50086" w:rsidRPr="00125729">
              <w:rPr>
                <w:rFonts w:ascii="Impact" w:hAnsi="Impact" w:hint="eastAsia"/>
                <w:color w:val="FFFFFF"/>
              </w:rPr>
              <w:t xml:space="preserve">Service Requested </w:t>
            </w:r>
            <w:r w:rsidR="00D50086" w:rsidRPr="00125729">
              <w:rPr>
                <w:rFonts w:ascii="黑体" w:eastAsia="黑体" w:hAnsi="黑体" w:hint="eastAsia"/>
                <w:b/>
                <w:color w:val="FFFFFF"/>
              </w:rPr>
              <w:t>检测认证需求</w:t>
            </w:r>
          </w:p>
        </w:tc>
      </w:tr>
      <w:tr w:rsidR="004A1768" w:rsidRPr="00E313BC" w:rsidTr="004A1768">
        <w:trPr>
          <w:trHeight w:val="3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7592"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CE Verification LVD</w:t>
            </w:r>
          </w:p>
        </w:tc>
        <w:tc>
          <w:tcPr>
            <w:tcW w:w="2015" w:type="dxa"/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GS Mark</w:t>
            </w:r>
          </w:p>
        </w:tc>
        <w:tc>
          <w:tcPr>
            <w:tcW w:w="2016" w:type="dxa"/>
            <w:gridSpan w:val="3"/>
          </w:tcPr>
          <w:p w:rsidR="004A1768" w:rsidRPr="00D410BD" w:rsidRDefault="00C7494D" w:rsidP="00F9759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F97592" w:rsidRPr="0074786A">
              <w:rPr>
                <w:rFonts w:ascii="微软雅黑" w:eastAsia="微软雅黑" w:hAnsi="微软雅黑" w:hint="eastAsia"/>
                <w:sz w:val="18"/>
                <w:szCs w:val="18"/>
              </w:rPr>
              <w:t>CB Certification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MEPS 澳洲能耗</w:t>
            </w:r>
          </w:p>
        </w:tc>
      </w:tr>
      <w:tr w:rsidR="004A1768" w:rsidRPr="00E313BC" w:rsidTr="004A1768">
        <w:trPr>
          <w:trHeight w:val="3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 w:rsidR="004A1768"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bookmarkEnd w:id="0"/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CE Verification EMC</w:t>
            </w:r>
          </w:p>
        </w:tc>
        <w:tc>
          <w:tcPr>
            <w:tcW w:w="2015" w:type="dxa"/>
          </w:tcPr>
          <w:p w:rsidR="004A1768" w:rsidRPr="00D410BD" w:rsidRDefault="004A1768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16" w:type="dxa"/>
            <w:gridSpan w:val="3"/>
          </w:tcPr>
          <w:p w:rsidR="004A1768" w:rsidRPr="00D410BD" w:rsidRDefault="00C7494D" w:rsidP="004A1768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592">
              <w:rPr>
                <w:rFonts w:ascii="微软雅黑" w:eastAsia="微软雅黑" w:hAnsi="微软雅黑"/>
                <w:sz w:val="18"/>
                <w:szCs w:val="18"/>
              </w:rPr>
              <w:instrText xml:space="preserve"> FORMCHECKBOX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ETL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Energy Star 北美能源之星</w:t>
            </w:r>
          </w:p>
        </w:tc>
      </w:tr>
      <w:tr w:rsidR="004A1768" w:rsidRPr="00E313BC" w:rsidTr="004A1768">
        <w:trPr>
          <w:trHeight w:val="3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CE Verification ERP</w:t>
            </w:r>
          </w:p>
        </w:tc>
        <w:tc>
          <w:tcPr>
            <w:tcW w:w="2015" w:type="dxa"/>
          </w:tcPr>
          <w:p w:rsidR="004A1768" w:rsidRPr="00D410BD" w:rsidRDefault="004A1768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16" w:type="dxa"/>
            <w:gridSpan w:val="3"/>
          </w:tcPr>
          <w:p w:rsidR="004A1768" w:rsidRPr="00D410BD" w:rsidRDefault="00C7494D" w:rsidP="004A176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VDE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CEC 产品加州能耗</w:t>
            </w:r>
          </w:p>
        </w:tc>
      </w:tr>
      <w:tr w:rsidR="004A1768" w:rsidRPr="00E313BC" w:rsidTr="004A1768">
        <w:trPr>
          <w:trHeight w:val="3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CE Verification RoHS</w:t>
            </w:r>
          </w:p>
        </w:tc>
        <w:tc>
          <w:tcPr>
            <w:tcW w:w="2015" w:type="dxa"/>
          </w:tcPr>
          <w:p w:rsidR="004A1768" w:rsidRPr="00D410BD" w:rsidRDefault="004A1768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016" w:type="dxa"/>
            <w:gridSpan w:val="3"/>
          </w:tcPr>
          <w:p w:rsidR="004A1768" w:rsidRPr="00D410BD" w:rsidRDefault="00C7494D" w:rsidP="004A176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CCC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A1768" w:rsidRPr="00E313BC" w:rsidRDefault="00C7494D" w:rsidP="0074786A">
            <w:r w:rsidRPr="0074786A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74786A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74786A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74786A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74786A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>
              <w:rPr>
                <w:rFonts w:ascii="微软雅黑" w:eastAsia="微软雅黑" w:hAnsi="微软雅黑" w:hint="eastAsia"/>
                <w:sz w:val="18"/>
                <w:szCs w:val="18"/>
              </w:rPr>
              <w:t>DOE美国能效</w:t>
            </w:r>
          </w:p>
        </w:tc>
      </w:tr>
      <w:tr w:rsidR="004A1768" w:rsidRPr="00E313BC" w:rsidTr="004A1768">
        <w:trPr>
          <w:trHeight w:val="39"/>
        </w:trPr>
        <w:tc>
          <w:tcPr>
            <w:tcW w:w="2802" w:type="dxa"/>
            <w:gridSpan w:val="2"/>
            <w:tcBorders>
              <w:left w:val="single" w:sz="12" w:space="0" w:color="auto"/>
            </w:tcBorders>
          </w:tcPr>
          <w:p w:rsidR="004A1768" w:rsidRPr="00D410BD" w:rsidRDefault="00C7494D" w:rsidP="007449B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D410BD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D410BD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 w:rsidRPr="00D410BD">
              <w:rPr>
                <w:rFonts w:ascii="微软雅黑" w:eastAsia="微软雅黑" w:hAnsi="微软雅黑" w:hint="eastAsia"/>
                <w:sz w:val="18"/>
                <w:szCs w:val="18"/>
              </w:rPr>
              <w:t>PAHs Test</w:t>
            </w:r>
          </w:p>
        </w:tc>
        <w:tc>
          <w:tcPr>
            <w:tcW w:w="2015" w:type="dxa"/>
          </w:tcPr>
          <w:p w:rsidR="004A1768" w:rsidRPr="00E313BC" w:rsidRDefault="004A1768" w:rsidP="007449BB"/>
        </w:tc>
        <w:tc>
          <w:tcPr>
            <w:tcW w:w="2016" w:type="dxa"/>
            <w:gridSpan w:val="3"/>
          </w:tcPr>
          <w:p w:rsidR="004A1768" w:rsidRPr="00E313BC" w:rsidRDefault="00C7494D" w:rsidP="00F97592">
            <w:r w:rsidRPr="0074786A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74786A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74786A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74786A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74786A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F97592" w:rsidRPr="00D410BD">
              <w:rPr>
                <w:rFonts w:ascii="微软雅黑" w:eastAsia="微软雅黑" w:hAnsi="微软雅黑" w:hint="eastAsia"/>
                <w:sz w:val="18"/>
                <w:szCs w:val="18"/>
              </w:rPr>
              <w:t>UL</w:t>
            </w:r>
          </w:p>
        </w:tc>
        <w:tc>
          <w:tcPr>
            <w:tcW w:w="3198" w:type="dxa"/>
            <w:tcBorders>
              <w:right w:val="single" w:sz="12" w:space="0" w:color="auto"/>
            </w:tcBorders>
          </w:tcPr>
          <w:p w:rsidR="004A1768" w:rsidRPr="00E313BC" w:rsidRDefault="00C7494D" w:rsidP="0074786A">
            <w:r w:rsidRPr="0074786A">
              <w:rPr>
                <w:rFonts w:ascii="微软雅黑" w:eastAsia="微软雅黑" w:hAnsi="微软雅黑"/>
                <w:sz w:val="18"/>
                <w:szCs w:val="18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1768" w:rsidRPr="0074786A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 w:rsidR="004A1768" w:rsidRPr="0074786A">
              <w:rPr>
                <w:rFonts w:ascii="微软雅黑" w:eastAsia="微软雅黑" w:hAnsi="微软雅黑" w:hint="eastAsia"/>
                <w:sz w:val="18"/>
                <w:szCs w:val="18"/>
              </w:rPr>
              <w:instrText>FORMCHECKBOX</w:instrText>
            </w:r>
            <w:r w:rsidR="004A1768" w:rsidRPr="0074786A">
              <w:rPr>
                <w:rFonts w:ascii="微软雅黑" w:eastAsia="微软雅黑" w:hAnsi="微软雅黑"/>
                <w:sz w:val="18"/>
                <w:szCs w:val="18"/>
              </w:rPr>
              <w:instrText xml:space="preserve"> </w:instrText>
            </w:r>
            <w:r>
              <w:rPr>
                <w:rFonts w:ascii="微软雅黑" w:eastAsia="微软雅黑" w:hAnsi="微软雅黑"/>
                <w:sz w:val="18"/>
                <w:szCs w:val="18"/>
              </w:rPr>
            </w:r>
            <w:r>
              <w:rPr>
                <w:rFonts w:ascii="微软雅黑" w:eastAsia="微软雅黑" w:hAnsi="微软雅黑"/>
                <w:sz w:val="18"/>
                <w:szCs w:val="18"/>
              </w:rPr>
              <w:fldChar w:fldCharType="separate"/>
            </w:r>
            <w:r w:rsidRPr="0074786A">
              <w:rPr>
                <w:rFonts w:ascii="微软雅黑" w:eastAsia="微软雅黑" w:hAnsi="微软雅黑"/>
                <w:sz w:val="18"/>
                <w:szCs w:val="18"/>
              </w:rPr>
              <w:fldChar w:fldCharType="end"/>
            </w:r>
            <w:r w:rsidR="004A1768">
              <w:rPr>
                <w:rFonts w:hint="eastAsia"/>
              </w:rPr>
              <w:t>加拿大能效</w:t>
            </w:r>
          </w:p>
        </w:tc>
      </w:tr>
      <w:tr w:rsidR="004A1768" w:rsidRPr="00E313BC" w:rsidTr="001A184F">
        <w:trPr>
          <w:trHeight w:val="520"/>
        </w:trPr>
        <w:tc>
          <w:tcPr>
            <w:tcW w:w="100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768" w:rsidRPr="00CA3E17" w:rsidRDefault="00C7494D" w:rsidP="007449BB">
            <w:pPr>
              <w:rPr>
                <w:rStyle w:val="a9"/>
                <w:b/>
                <w:color w:val="002060"/>
              </w:rPr>
            </w:pPr>
            <w:r w:rsidRPr="00C7494D">
              <w:rPr>
                <w:rStyle w:val="a9"/>
                <w:color w:val="002060"/>
              </w:rPr>
              <w:pict>
                <v:shape id="_x0000_s1050" type="#_x0000_t201" style="position:absolute;left:0;text-align:left;margin-left:42.7pt;margin-top:-.45pt;width:443.25pt;height:25.5pt;z-index:251670016;mso-position-horizontal-relative:text;mso-position-vertical-relative:text" stroked="f">
                  <v:imagedata r:id="rId41" o:title=""/>
                </v:shape>
                <w:control r:id="rId42" w:name="TextBox6" w:shapeid="_x0000_s1050"/>
              </w:pict>
            </w:r>
            <w:r w:rsidR="004A1768" w:rsidRPr="00CA3E17">
              <w:rPr>
                <w:rStyle w:val="a9"/>
                <w:rFonts w:hint="eastAsia"/>
                <w:b/>
                <w:color w:val="002060"/>
              </w:rPr>
              <w:t>Others</w:t>
            </w:r>
            <w:r w:rsidR="004A1768" w:rsidRPr="00CA3E17">
              <w:rPr>
                <w:rStyle w:val="a9"/>
                <w:rFonts w:hint="eastAsia"/>
                <w:b/>
                <w:color w:val="002060"/>
              </w:rPr>
              <w:t>：</w:t>
            </w:r>
          </w:p>
        </w:tc>
      </w:tr>
    </w:tbl>
    <w:p w:rsidR="00580343" w:rsidRPr="00421F95" w:rsidRDefault="00580343" w:rsidP="00421F95"/>
    <w:tbl>
      <w:tblPr>
        <w:tblW w:w="0" w:type="auto"/>
        <w:tblLook w:val="04A0"/>
      </w:tblPr>
      <w:tblGrid>
        <w:gridCol w:w="3180"/>
        <w:gridCol w:w="236"/>
        <w:gridCol w:w="3181"/>
        <w:gridCol w:w="236"/>
        <w:gridCol w:w="3417"/>
      </w:tblGrid>
      <w:tr w:rsidR="00421F95" w:rsidRPr="00E313BC" w:rsidTr="00E313BC">
        <w:tc>
          <w:tcPr>
            <w:tcW w:w="3180" w:type="dxa"/>
          </w:tcPr>
          <w:p w:rsidR="00421F95" w:rsidRPr="004A1768" w:rsidRDefault="00421F95" w:rsidP="007449BB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A176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Place and date:</w:t>
            </w:r>
          </w:p>
        </w:tc>
        <w:tc>
          <w:tcPr>
            <w:tcW w:w="236" w:type="dxa"/>
          </w:tcPr>
          <w:p w:rsidR="00421F95" w:rsidRPr="004A1768" w:rsidRDefault="00421F95" w:rsidP="007449BB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181" w:type="dxa"/>
          </w:tcPr>
          <w:p w:rsidR="00421F95" w:rsidRPr="004A1768" w:rsidRDefault="00421F95" w:rsidP="007449BB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A176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Name of Company:</w:t>
            </w:r>
          </w:p>
        </w:tc>
        <w:tc>
          <w:tcPr>
            <w:tcW w:w="236" w:type="dxa"/>
          </w:tcPr>
          <w:p w:rsidR="00421F95" w:rsidRPr="004A1768" w:rsidRDefault="00421F95" w:rsidP="007449BB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417" w:type="dxa"/>
          </w:tcPr>
          <w:p w:rsidR="00421F95" w:rsidRPr="004A1768" w:rsidRDefault="00421F95" w:rsidP="007449BB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4A1768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Signature:</w:t>
            </w:r>
          </w:p>
        </w:tc>
      </w:tr>
      <w:tr w:rsidR="00421F95" w:rsidRPr="00E313BC" w:rsidTr="00E313BC">
        <w:tc>
          <w:tcPr>
            <w:tcW w:w="3180" w:type="dxa"/>
            <w:vMerge w:val="restart"/>
          </w:tcPr>
          <w:p w:rsidR="00421F95" w:rsidRPr="007449BB" w:rsidRDefault="00C7494D" w:rsidP="007449BB">
            <w:r>
              <w:rPr>
                <w:noProof/>
              </w:rPr>
              <w:pict>
                <v:shape id="_x0000_s1047" type="#_x0000_t201" style="position:absolute;left:0;text-align:left;margin-left:0;margin-top:0;width:2in;height:45pt;z-index:251665920;mso-position-horizontal-relative:text;mso-position-vertical-relative:text" stroked="f">
                  <v:imagedata r:id="rId43" o:title=""/>
                </v:shape>
                <w:control r:id="rId44" w:name="TextBox7" w:shapeid="_x0000_s1047"/>
              </w:pict>
            </w:r>
          </w:p>
        </w:tc>
        <w:tc>
          <w:tcPr>
            <w:tcW w:w="236" w:type="dxa"/>
          </w:tcPr>
          <w:p w:rsidR="00421F95" w:rsidRPr="00E313BC" w:rsidRDefault="00421F95" w:rsidP="007449BB"/>
        </w:tc>
        <w:tc>
          <w:tcPr>
            <w:tcW w:w="3181" w:type="dxa"/>
            <w:vMerge w:val="restart"/>
          </w:tcPr>
          <w:p w:rsidR="00421F95" w:rsidRPr="00E313BC" w:rsidRDefault="00C7494D" w:rsidP="007449BB">
            <w:r>
              <w:rPr>
                <w:noProof/>
              </w:rPr>
              <w:pict>
                <v:shape id="_x0000_s1048" type="#_x0000_t201" style="position:absolute;left:0;text-align:left;margin-left:-.8pt;margin-top:0;width:150.75pt;height:45pt;z-index:251666944;mso-position-horizontal-relative:text;mso-position-vertical-relative:text" stroked="f">
                  <v:imagedata r:id="rId45" o:title=""/>
                </v:shape>
                <w:control r:id="rId46" w:name="TextBox71" w:shapeid="_x0000_s1048"/>
              </w:pict>
            </w:r>
          </w:p>
        </w:tc>
        <w:tc>
          <w:tcPr>
            <w:tcW w:w="236" w:type="dxa"/>
          </w:tcPr>
          <w:p w:rsidR="00421F95" w:rsidRPr="00E313BC" w:rsidRDefault="00421F95" w:rsidP="007449BB"/>
        </w:tc>
        <w:tc>
          <w:tcPr>
            <w:tcW w:w="3417" w:type="dxa"/>
            <w:vMerge w:val="restart"/>
          </w:tcPr>
          <w:p w:rsidR="00421F95" w:rsidRPr="00E313BC" w:rsidRDefault="00C7494D" w:rsidP="007449BB">
            <w:r>
              <w:rPr>
                <w:noProof/>
              </w:rPr>
              <w:pict>
                <v:shape id="_x0000_s1049" type="#_x0000_t201" style="position:absolute;left:0;text-align:left;margin-left:-.05pt;margin-top:0;width:2in;height:45pt;z-index:251667968;mso-position-horizontal-relative:text;mso-position-vertical-relative:text" stroked="f">
                  <v:imagedata r:id="rId43" o:title=""/>
                </v:shape>
                <w:control r:id="rId47" w:name="TextBox711" w:shapeid="_x0000_s1049"/>
              </w:pict>
            </w:r>
          </w:p>
        </w:tc>
      </w:tr>
      <w:tr w:rsidR="00421F95" w:rsidRPr="00E313BC" w:rsidTr="00767758">
        <w:trPr>
          <w:trHeight w:val="581"/>
        </w:trPr>
        <w:tc>
          <w:tcPr>
            <w:tcW w:w="3180" w:type="dxa"/>
            <w:vMerge/>
            <w:tcBorders>
              <w:bottom w:val="single" w:sz="8" w:space="0" w:color="auto"/>
            </w:tcBorders>
          </w:tcPr>
          <w:p w:rsidR="00421F95" w:rsidRPr="00E313BC" w:rsidRDefault="00421F95" w:rsidP="007449BB"/>
        </w:tc>
        <w:tc>
          <w:tcPr>
            <w:tcW w:w="236" w:type="dxa"/>
          </w:tcPr>
          <w:p w:rsidR="00421F95" w:rsidRPr="00E313BC" w:rsidRDefault="00421F95" w:rsidP="007449BB"/>
        </w:tc>
        <w:tc>
          <w:tcPr>
            <w:tcW w:w="3181" w:type="dxa"/>
            <w:vMerge/>
            <w:tcBorders>
              <w:bottom w:val="single" w:sz="8" w:space="0" w:color="auto"/>
            </w:tcBorders>
          </w:tcPr>
          <w:p w:rsidR="00421F95" w:rsidRPr="00E313BC" w:rsidRDefault="00421F95" w:rsidP="007449BB"/>
        </w:tc>
        <w:tc>
          <w:tcPr>
            <w:tcW w:w="236" w:type="dxa"/>
          </w:tcPr>
          <w:p w:rsidR="00421F95" w:rsidRPr="00E313BC" w:rsidRDefault="00421F95" w:rsidP="007449BB"/>
        </w:tc>
        <w:tc>
          <w:tcPr>
            <w:tcW w:w="3417" w:type="dxa"/>
            <w:vMerge/>
            <w:tcBorders>
              <w:bottom w:val="single" w:sz="8" w:space="0" w:color="auto"/>
            </w:tcBorders>
          </w:tcPr>
          <w:p w:rsidR="00421F95" w:rsidRPr="00E313BC" w:rsidRDefault="00421F95" w:rsidP="007449BB"/>
        </w:tc>
      </w:tr>
    </w:tbl>
    <w:p w:rsidR="004A1768" w:rsidRPr="00421F95" w:rsidRDefault="004A1768" w:rsidP="001A184F"/>
    <w:sectPr w:rsidR="004A1768" w:rsidRPr="00421F95" w:rsidSect="006E1458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284" w:right="851" w:bottom="454" w:left="1021" w:header="340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768" w:rsidRDefault="004A1768" w:rsidP="00FE1B5C">
      <w:r>
        <w:separator/>
      </w:r>
    </w:p>
  </w:endnote>
  <w:endnote w:type="continuationSeparator" w:id="0">
    <w:p w:rsidR="004A1768" w:rsidRDefault="004A1768" w:rsidP="00FE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06" w:rsidRDefault="001709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68" w:rsidRPr="007449BB" w:rsidRDefault="004A1768" w:rsidP="007449BB">
    <w:pPr>
      <w:pStyle w:val="a4"/>
    </w:pPr>
    <w:r>
      <w:rPr>
        <w:rFonts w:hint="eastAsia"/>
      </w:rPr>
      <w:t>HLABGZQ-Ver-</w:t>
    </w:r>
    <w:r w:rsidRPr="007449BB">
      <w:rPr>
        <w:rFonts w:hint="eastAsia"/>
      </w:rPr>
      <w:t>001</w:t>
    </w:r>
    <w:r>
      <w:rPr>
        <w:rFonts w:hint="eastAsia"/>
      </w:rPr>
      <w:t xml:space="preserve">a </w:t>
    </w:r>
    <w:r w:rsidRPr="007449BB">
      <w:rPr>
        <w:rFonts w:hint="eastAsia"/>
      </w:rPr>
      <w:t xml:space="preserve"> Effective Date: March 15, 2009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06" w:rsidRDefault="001709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768" w:rsidRDefault="004A1768" w:rsidP="00FE1B5C">
      <w:r>
        <w:separator/>
      </w:r>
    </w:p>
  </w:footnote>
  <w:footnote w:type="continuationSeparator" w:id="0">
    <w:p w:rsidR="004A1768" w:rsidRDefault="004A1768" w:rsidP="00FE1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06" w:rsidRDefault="001709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68" w:rsidRPr="00A16226" w:rsidRDefault="004A1768" w:rsidP="00186691">
    <w:pPr>
      <w:jc w:val="right"/>
      <w:rPr>
        <w:rFonts w:ascii="微软雅黑" w:eastAsia="微软雅黑" w:hAnsi="微软雅黑"/>
        <w:color w:val="808080" w:themeColor="background1" w:themeShade="80"/>
        <w:sz w:val="11"/>
        <w:szCs w:val="11"/>
      </w:rPr>
    </w:pPr>
    <w:r w:rsidRPr="00A16226">
      <w:rPr>
        <w:rFonts w:ascii="微软雅黑" w:eastAsia="微软雅黑" w:hAnsi="微软雅黑"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-25444</wp:posOffset>
          </wp:positionH>
          <wp:positionV relativeFrom="paragraph">
            <wp:posOffset>60546</wp:posOffset>
          </wp:positionV>
          <wp:extent cx="1854968" cy="548079"/>
          <wp:effectExtent l="38100" t="0" r="11932" b="156771"/>
          <wp:wrapNone/>
          <wp:docPr id="1" name="图片 0" descr="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968" cy="54807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Pr="00A16226">
      <w:rPr>
        <w:rFonts w:ascii="微软雅黑" w:eastAsia="微软雅黑" w:hAnsi="微软雅黑" w:hint="eastAsia"/>
        <w:color w:val="808080" w:themeColor="background1" w:themeShade="80"/>
        <w:sz w:val="20"/>
        <w:szCs w:val="20"/>
      </w:rPr>
      <w:t>广州汉朗检测技术有限公司</w:t>
    </w:r>
    <w:r w:rsidRPr="00A16226">
      <w:rPr>
        <w:color w:val="808080" w:themeColor="background1" w:themeShade="80"/>
      </w:rPr>
      <w:br/>
    </w:r>
    <w:r w:rsidRPr="00A16226">
      <w:rPr>
        <w:rFonts w:ascii="微软雅黑" w:eastAsia="微软雅黑" w:hAnsi="微软雅黑" w:hint="eastAsia"/>
        <w:color w:val="808080" w:themeColor="background1" w:themeShade="80"/>
        <w:sz w:val="11"/>
        <w:szCs w:val="11"/>
      </w:rPr>
      <w:t>广东省广州市天河区珠吉街珠村东环99号之四</w:t>
    </w:r>
  </w:p>
  <w:p w:rsidR="004A1768" w:rsidRPr="00A16226" w:rsidRDefault="004A1768" w:rsidP="00186691">
    <w:pPr>
      <w:wordWrap w:val="0"/>
      <w:jc w:val="right"/>
      <w:rPr>
        <w:rFonts w:ascii="微软雅黑" w:eastAsia="微软雅黑" w:hAnsi="微软雅黑"/>
        <w:color w:val="808080" w:themeColor="background1" w:themeShade="80"/>
        <w:sz w:val="11"/>
        <w:szCs w:val="11"/>
      </w:rPr>
    </w:pPr>
    <w:r w:rsidRPr="00A16226">
      <w:rPr>
        <w:rFonts w:ascii="微软雅黑" w:eastAsia="微软雅黑" w:hAnsi="微软雅黑" w:hint="eastAsia"/>
        <w:color w:val="808080" w:themeColor="background1" w:themeShade="80"/>
        <w:sz w:val="11"/>
        <w:szCs w:val="11"/>
      </w:rPr>
      <w:t>Tel:(86) 020-22091060</w:t>
    </w:r>
  </w:p>
  <w:p w:rsidR="004A1768" w:rsidRPr="00A16226" w:rsidRDefault="004A1768" w:rsidP="00186691">
    <w:pPr>
      <w:wordWrap w:val="0"/>
      <w:jc w:val="right"/>
      <w:rPr>
        <w:rFonts w:ascii="微软雅黑" w:eastAsia="微软雅黑" w:hAnsi="微软雅黑"/>
        <w:color w:val="808080" w:themeColor="background1" w:themeShade="80"/>
        <w:sz w:val="11"/>
        <w:szCs w:val="11"/>
      </w:rPr>
    </w:pPr>
    <w:r w:rsidRPr="00A16226">
      <w:rPr>
        <w:rFonts w:ascii="微软雅黑" w:eastAsia="微软雅黑" w:hAnsi="微软雅黑" w:hint="eastAsia"/>
        <w:color w:val="808080" w:themeColor="background1" w:themeShade="80"/>
        <w:sz w:val="11"/>
        <w:szCs w:val="11"/>
      </w:rPr>
      <w:t xml:space="preserve">Email: </w:t>
    </w:r>
    <w:hyperlink r:id="rId2" w:history="1">
      <w:r w:rsidRPr="00A16226">
        <w:rPr>
          <w:rStyle w:val="a8"/>
          <w:rFonts w:ascii="微软雅黑" w:eastAsia="微软雅黑" w:hAnsi="微软雅黑" w:hint="eastAsia"/>
          <w:color w:val="808080" w:themeColor="background1" w:themeShade="80"/>
          <w:sz w:val="11"/>
          <w:szCs w:val="11"/>
        </w:rPr>
        <w:t>info@hamllon.com</w:t>
      </w:r>
    </w:hyperlink>
  </w:p>
  <w:p w:rsidR="004A1768" w:rsidRPr="001B7403" w:rsidRDefault="004A1768" w:rsidP="00C14A4C">
    <w:pPr>
      <w:wordWrap w:val="0"/>
      <w:jc w:val="right"/>
      <w:rPr>
        <w:rFonts w:ascii="微软雅黑" w:eastAsia="微软雅黑" w:hAnsi="微软雅黑"/>
        <w:color w:val="BFBFBF" w:themeColor="background1" w:themeShade="BF"/>
        <w:sz w:val="11"/>
        <w:szCs w:val="11"/>
      </w:rPr>
    </w:pPr>
    <w:r w:rsidRPr="00A16226">
      <w:rPr>
        <w:rFonts w:ascii="微软雅黑" w:eastAsia="微软雅黑" w:hAnsi="微软雅黑" w:hint="eastAsia"/>
        <w:color w:val="808080" w:themeColor="background1" w:themeShade="80"/>
        <w:sz w:val="11"/>
        <w:szCs w:val="11"/>
      </w:rPr>
      <w:t xml:space="preserve">Web: </w:t>
    </w:r>
    <w:hyperlink r:id="rId3" w:history="1">
      <w:r w:rsidRPr="00A16226">
        <w:rPr>
          <w:rStyle w:val="a8"/>
          <w:rFonts w:ascii="微软雅黑" w:eastAsia="微软雅黑" w:hAnsi="微软雅黑" w:hint="eastAsia"/>
          <w:color w:val="808080" w:themeColor="background1" w:themeShade="80"/>
          <w:sz w:val="11"/>
          <w:szCs w:val="11"/>
        </w:rPr>
        <w:t>www.hamllon.com</w:t>
      </w:r>
    </w:hyperlink>
  </w:p>
  <w:p w:rsidR="004A1768" w:rsidRPr="001B7403" w:rsidRDefault="004A1768">
    <w:pPr>
      <w:rPr>
        <w:rFonts w:ascii="Impact" w:hAnsi="Impact"/>
        <w:color w:val="C00000"/>
        <w:sz w:val="24"/>
        <w:szCs w:val="24"/>
      </w:rPr>
    </w:pPr>
    <w:r w:rsidRPr="001B7403">
      <w:rPr>
        <w:rFonts w:ascii="Stencil" w:hAnsi="Stencil"/>
        <w:color w:val="C00000"/>
        <w:sz w:val="28"/>
        <w:szCs w:val="28"/>
      </w:rPr>
      <w:t>Application Form</w:t>
    </w:r>
    <w:r w:rsidRPr="001B7403">
      <w:rPr>
        <w:rFonts w:ascii="Impact" w:hAnsi="Impact"/>
        <w:color w:val="C00000"/>
        <w:sz w:val="24"/>
        <w:szCs w:val="24"/>
      </w:rPr>
      <w:t xml:space="preserve"> </w:t>
    </w:r>
    <w:r w:rsidRPr="001B7403">
      <w:rPr>
        <w:rFonts w:ascii="幼圆" w:eastAsia="幼圆" w:hAnsi="华文细黑" w:hint="eastAsia"/>
        <w:b/>
        <w:color w:val="C00000"/>
        <w:sz w:val="28"/>
        <w:szCs w:val="28"/>
      </w:rPr>
      <w:t>申请表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06" w:rsidRDefault="001709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cumentProtection w:edit="forms" w:enforcement="1" w:cryptProviderType="rsaFull" w:cryptAlgorithmClass="hash" w:cryptAlgorithmType="typeAny" w:cryptAlgorithmSid="4" w:cryptSpinCount="100000" w:hash="FGOQpEFYS29ZMxsZga4NCJimoo8=" w:salt="6/7rnyNvO38WETuvnOHql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B5C"/>
    <w:rsid w:val="00026B40"/>
    <w:rsid w:val="00046E0A"/>
    <w:rsid w:val="00080657"/>
    <w:rsid w:val="00085F90"/>
    <w:rsid w:val="000968E6"/>
    <w:rsid w:val="001058F1"/>
    <w:rsid w:val="001108DD"/>
    <w:rsid w:val="001212FC"/>
    <w:rsid w:val="00125729"/>
    <w:rsid w:val="00136C09"/>
    <w:rsid w:val="00156A38"/>
    <w:rsid w:val="001604B3"/>
    <w:rsid w:val="001621AA"/>
    <w:rsid w:val="00170906"/>
    <w:rsid w:val="001829C2"/>
    <w:rsid w:val="00186691"/>
    <w:rsid w:val="001A184F"/>
    <w:rsid w:val="001A37DC"/>
    <w:rsid w:val="001B7403"/>
    <w:rsid w:val="002573E3"/>
    <w:rsid w:val="002B6AE2"/>
    <w:rsid w:val="002D69EB"/>
    <w:rsid w:val="00362365"/>
    <w:rsid w:val="00377515"/>
    <w:rsid w:val="003A2EF6"/>
    <w:rsid w:val="003C06AE"/>
    <w:rsid w:val="00421F95"/>
    <w:rsid w:val="00457A4B"/>
    <w:rsid w:val="00462717"/>
    <w:rsid w:val="004A1768"/>
    <w:rsid w:val="004F690C"/>
    <w:rsid w:val="00553BCA"/>
    <w:rsid w:val="00574D9E"/>
    <w:rsid w:val="00580343"/>
    <w:rsid w:val="005A0DFE"/>
    <w:rsid w:val="005A4230"/>
    <w:rsid w:val="005C6897"/>
    <w:rsid w:val="005D5512"/>
    <w:rsid w:val="005E03A4"/>
    <w:rsid w:val="006546AA"/>
    <w:rsid w:val="006C2AB0"/>
    <w:rsid w:val="006E1458"/>
    <w:rsid w:val="006E5D7F"/>
    <w:rsid w:val="006F535A"/>
    <w:rsid w:val="00704675"/>
    <w:rsid w:val="00731130"/>
    <w:rsid w:val="007449BB"/>
    <w:rsid w:val="0074786A"/>
    <w:rsid w:val="00753AEA"/>
    <w:rsid w:val="00757080"/>
    <w:rsid w:val="00767758"/>
    <w:rsid w:val="00767E2A"/>
    <w:rsid w:val="007D4699"/>
    <w:rsid w:val="008158F6"/>
    <w:rsid w:val="00840D20"/>
    <w:rsid w:val="00853116"/>
    <w:rsid w:val="00873AF7"/>
    <w:rsid w:val="00882A3D"/>
    <w:rsid w:val="008964F8"/>
    <w:rsid w:val="00914AB2"/>
    <w:rsid w:val="00A16226"/>
    <w:rsid w:val="00A97F0A"/>
    <w:rsid w:val="00AC19DF"/>
    <w:rsid w:val="00AC3A0F"/>
    <w:rsid w:val="00B113F1"/>
    <w:rsid w:val="00B42496"/>
    <w:rsid w:val="00BC45C9"/>
    <w:rsid w:val="00BE3D6F"/>
    <w:rsid w:val="00C07670"/>
    <w:rsid w:val="00C14A4C"/>
    <w:rsid w:val="00C360B6"/>
    <w:rsid w:val="00C51EF1"/>
    <w:rsid w:val="00C7494D"/>
    <w:rsid w:val="00C955AF"/>
    <w:rsid w:val="00CA3E17"/>
    <w:rsid w:val="00CB0C1D"/>
    <w:rsid w:val="00CB6014"/>
    <w:rsid w:val="00CE31EE"/>
    <w:rsid w:val="00D410BD"/>
    <w:rsid w:val="00D50086"/>
    <w:rsid w:val="00D66730"/>
    <w:rsid w:val="00D858E1"/>
    <w:rsid w:val="00DB5889"/>
    <w:rsid w:val="00E30477"/>
    <w:rsid w:val="00E313BC"/>
    <w:rsid w:val="00E857C7"/>
    <w:rsid w:val="00EA1D03"/>
    <w:rsid w:val="00EC7D38"/>
    <w:rsid w:val="00ED5824"/>
    <w:rsid w:val="00F20176"/>
    <w:rsid w:val="00F97592"/>
    <w:rsid w:val="00FA2618"/>
    <w:rsid w:val="00FA2CCA"/>
    <w:rsid w:val="00FE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B5C"/>
    <w:rPr>
      <w:sz w:val="18"/>
      <w:szCs w:val="18"/>
    </w:rPr>
  </w:style>
  <w:style w:type="table" w:styleId="a5">
    <w:name w:val="Table Grid"/>
    <w:basedOn w:val="a1"/>
    <w:uiPriority w:val="59"/>
    <w:rsid w:val="00FE1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1108DD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108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08DD"/>
    <w:rPr>
      <w:sz w:val="18"/>
      <w:szCs w:val="18"/>
    </w:rPr>
  </w:style>
  <w:style w:type="character" w:styleId="a8">
    <w:name w:val="Hyperlink"/>
    <w:basedOn w:val="a0"/>
    <w:uiPriority w:val="99"/>
    <w:unhideWhenUsed/>
    <w:rsid w:val="00186691"/>
    <w:rPr>
      <w:color w:val="0000FF" w:themeColor="hyperlink"/>
      <w:u w:val="single"/>
    </w:rPr>
  </w:style>
  <w:style w:type="character" w:styleId="a9">
    <w:name w:val="Subtle Emphasis"/>
    <w:basedOn w:val="a0"/>
    <w:uiPriority w:val="19"/>
    <w:qFormat/>
    <w:rsid w:val="00CA3E1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mllon.com" TargetMode="External"/><Relationship Id="rId2" Type="http://schemas.openxmlformats.org/officeDocument/2006/relationships/hyperlink" Target="mailto:info@hamllon.com" TargetMode="External"/><Relationship Id="rId1" Type="http://schemas.openxmlformats.org/officeDocument/2006/relationships/image" Target="media/image2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3C883-F035-4C54-A576-E6E4947D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11</cp:revision>
  <cp:lastPrinted>2015-04-04T09:56:00Z</cp:lastPrinted>
  <dcterms:created xsi:type="dcterms:W3CDTF">2015-04-06T05:02:00Z</dcterms:created>
  <dcterms:modified xsi:type="dcterms:W3CDTF">2015-04-06T05:32:00Z</dcterms:modified>
</cp:coreProperties>
</file>